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FAF109" w14:textId="77777777" w:rsidR="00D41B6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Middle School Ag Challenge 2026</w:t>
      </w:r>
    </w:p>
    <w:p w14:paraId="53FDC86D" w14:textId="77777777" w:rsidR="00D41B6C" w:rsidRDefault="00D41B6C">
      <w:pPr>
        <w:rPr>
          <w:b/>
          <w:bCs/>
          <w:sz w:val="24"/>
          <w:szCs w:val="24"/>
        </w:rPr>
      </w:pPr>
    </w:p>
    <w:p w14:paraId="49FED57D" w14:textId="77777777" w:rsidR="00D41B6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Contest Overview:</w:t>
      </w:r>
    </w:p>
    <w:p w14:paraId="5050F8B9" w14:textId="77777777" w:rsidR="00D41B6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Members will be creating a visually appealing poster on animal care. Members may choose any domesticated animal. Students will showcase and discuss their findings of care/habitat, nutrition, history of origin, purpose and function, common pests and disease, and basic terminology. Members may work as individuals or as partners. Members will present their posters to a panel of judges at Spring Judging on March 28th, 2026. </w:t>
      </w:r>
    </w:p>
    <w:p w14:paraId="4D62A2A7" w14:textId="77777777" w:rsidR="00D41B6C" w:rsidRDefault="00D41B6C">
      <w:pPr>
        <w:rPr>
          <w:b/>
          <w:bCs/>
          <w:sz w:val="24"/>
          <w:szCs w:val="24"/>
        </w:rPr>
      </w:pPr>
    </w:p>
    <w:p w14:paraId="5C06CB84" w14:textId="77777777" w:rsidR="00D41B6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Topic: Animal Care </w:t>
      </w:r>
    </w:p>
    <w:p w14:paraId="0BBA618C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Any Domesticated Animal </w:t>
      </w:r>
    </w:p>
    <w:p w14:paraId="083CDC21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Care, Habitat, Routine</w:t>
      </w:r>
    </w:p>
    <w:p w14:paraId="21D58E2B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Nutrition/Diet </w:t>
      </w:r>
    </w:p>
    <w:p w14:paraId="18BBD998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History of Origin (where it came from, how it was domesticated) </w:t>
      </w:r>
    </w:p>
    <w:p w14:paraId="79976B1D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Purpose and function</w:t>
      </w:r>
    </w:p>
    <w:p w14:paraId="40F54201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Common diseases and pests </w:t>
      </w:r>
    </w:p>
    <w:p w14:paraId="1BF1ED9E" w14:textId="77777777" w:rsidR="00D41B6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Basic Terminology (female, male, offspring)</w:t>
      </w:r>
    </w:p>
    <w:p w14:paraId="2B35844A" w14:textId="77777777" w:rsidR="00D41B6C" w:rsidRDefault="00D41B6C">
      <w:pPr>
        <w:rPr>
          <w:b/>
          <w:bCs/>
          <w:sz w:val="24"/>
          <w:szCs w:val="24"/>
        </w:rPr>
      </w:pPr>
    </w:p>
    <w:p w14:paraId="3F20E612" w14:textId="77777777" w:rsidR="00D41B6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Other Criteria:</w:t>
      </w:r>
    </w:p>
    <w:p w14:paraId="6C271C8C" w14:textId="77777777" w:rsidR="00D41B6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Presentation skills</w:t>
      </w:r>
    </w:p>
    <w:p w14:paraId="337F2929" w14:textId="77777777" w:rsidR="00D41B6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Creativity and Craftsmanship</w:t>
      </w:r>
    </w:p>
    <w:p w14:paraId="305ADEF0" w14:textId="77777777" w:rsidR="00D41B6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Answers to </w:t>
      </w:r>
      <w:proofErr w:type="gramStart"/>
      <w:r>
        <w:rPr>
          <w:sz w:val="24"/>
          <w:szCs w:val="24"/>
        </w:rPr>
        <w:t>judges</w:t>
      </w:r>
      <w:proofErr w:type="gramEnd"/>
      <w:r>
        <w:rPr>
          <w:sz w:val="24"/>
          <w:szCs w:val="24"/>
        </w:rPr>
        <w:t xml:space="preserve"> questions</w:t>
      </w:r>
    </w:p>
    <w:p w14:paraId="29277D3F" w14:textId="77777777" w:rsidR="00D41B6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Back of Poster</w:t>
      </w:r>
    </w:p>
    <w:p w14:paraId="6AFCAE7A" w14:textId="77777777" w:rsidR="00D41B6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Sources cited: website links on the back of the poster</w:t>
      </w:r>
    </w:p>
    <w:p w14:paraId="7ABE814B" w14:textId="77777777" w:rsidR="00D41B6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Member Name(s) and Chapter  </w:t>
      </w:r>
    </w:p>
    <w:p w14:paraId="79730790" w14:textId="77777777" w:rsidR="00D41B6C" w:rsidRDefault="00D41B6C">
      <w:pPr>
        <w:rPr>
          <w:b/>
          <w:bCs/>
          <w:sz w:val="24"/>
          <w:szCs w:val="24"/>
        </w:rPr>
      </w:pPr>
    </w:p>
    <w:p w14:paraId="4CF6201D" w14:textId="77777777" w:rsidR="00D41B6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Poster Board </w:t>
      </w:r>
      <w:proofErr w:type="gramStart"/>
      <w:r>
        <w:rPr>
          <w:b/>
          <w:bCs/>
          <w:sz w:val="24"/>
          <w:szCs w:val="24"/>
        </w:rPr>
        <w:t>Size :</w:t>
      </w:r>
      <w:proofErr w:type="gramEnd"/>
      <w:r>
        <w:rPr>
          <w:b/>
          <w:bCs/>
          <w:sz w:val="24"/>
          <w:szCs w:val="24"/>
        </w:rPr>
        <w:t xml:space="preserve"> 22”x28”</w:t>
      </w:r>
    </w:p>
    <w:p w14:paraId="193ADBAB" w14:textId="77777777" w:rsidR="00D41B6C" w:rsidRDefault="00D41B6C">
      <w:pPr>
        <w:rPr>
          <w:b/>
          <w:bCs/>
          <w:sz w:val="24"/>
          <w:szCs w:val="24"/>
        </w:rPr>
      </w:pPr>
    </w:p>
    <w:p w14:paraId="0209EE84" w14:textId="77777777" w:rsidR="00D41B6C" w:rsidRDefault="00D41B6C">
      <w:pPr>
        <w:rPr>
          <w:b/>
          <w:bCs/>
          <w:sz w:val="24"/>
          <w:szCs w:val="24"/>
        </w:rPr>
      </w:pPr>
    </w:p>
    <w:p w14:paraId="520FE4B1" w14:textId="77777777" w:rsidR="00D41B6C" w:rsidRDefault="00D41B6C">
      <w:pPr>
        <w:rPr>
          <w:b/>
          <w:bCs/>
          <w:sz w:val="24"/>
          <w:szCs w:val="24"/>
        </w:rPr>
      </w:pPr>
    </w:p>
    <w:p w14:paraId="46C5309F" w14:textId="77777777" w:rsidR="00D41B6C" w:rsidRDefault="00D41B6C">
      <w:pPr>
        <w:rPr>
          <w:b/>
          <w:bCs/>
          <w:sz w:val="24"/>
          <w:szCs w:val="24"/>
        </w:rPr>
      </w:pPr>
    </w:p>
    <w:p w14:paraId="15E717D6" w14:textId="77777777" w:rsidR="00D41B6C" w:rsidRDefault="00D41B6C">
      <w:pPr>
        <w:rPr>
          <w:b/>
          <w:bCs/>
          <w:sz w:val="24"/>
          <w:szCs w:val="24"/>
        </w:rPr>
      </w:pPr>
    </w:p>
    <w:p w14:paraId="5D8A1893" w14:textId="77777777" w:rsidR="00D41B6C" w:rsidRDefault="00D41B6C">
      <w:pPr>
        <w:rPr>
          <w:b/>
          <w:bCs/>
          <w:sz w:val="24"/>
          <w:szCs w:val="24"/>
        </w:rPr>
      </w:pPr>
    </w:p>
    <w:p w14:paraId="15DDA336" w14:textId="77777777" w:rsidR="00D41B6C" w:rsidRDefault="00D41B6C">
      <w:pPr>
        <w:rPr>
          <w:b/>
          <w:bCs/>
          <w:sz w:val="24"/>
          <w:szCs w:val="24"/>
        </w:rPr>
      </w:pPr>
    </w:p>
    <w:p w14:paraId="72CAFFFE" w14:textId="77777777" w:rsidR="00D41B6C" w:rsidRDefault="00D41B6C">
      <w:pPr>
        <w:rPr>
          <w:b/>
          <w:bCs/>
          <w:sz w:val="24"/>
          <w:szCs w:val="24"/>
        </w:rPr>
      </w:pPr>
    </w:p>
    <w:p w14:paraId="70CBA802" w14:textId="77777777" w:rsidR="00D41B6C" w:rsidRDefault="00D41B6C">
      <w:pPr>
        <w:rPr>
          <w:b/>
          <w:bCs/>
          <w:sz w:val="24"/>
          <w:szCs w:val="24"/>
        </w:rPr>
      </w:pPr>
    </w:p>
    <w:p w14:paraId="4FF954EE" w14:textId="77777777" w:rsidR="00D41B6C" w:rsidRDefault="00D41B6C">
      <w:pPr>
        <w:rPr>
          <w:b/>
          <w:bCs/>
          <w:sz w:val="24"/>
          <w:szCs w:val="24"/>
        </w:rPr>
      </w:pPr>
    </w:p>
    <w:p w14:paraId="2B3C0036" w14:textId="77777777" w:rsidR="00D41B6C" w:rsidRDefault="00D41B6C">
      <w:pPr>
        <w:rPr>
          <w:b/>
          <w:bCs/>
          <w:sz w:val="24"/>
          <w:szCs w:val="24"/>
        </w:rPr>
      </w:pPr>
    </w:p>
    <w:p w14:paraId="37E0D19D" w14:textId="77777777" w:rsidR="00D41B6C" w:rsidRDefault="00D41B6C">
      <w:pPr>
        <w:rPr>
          <w:b/>
          <w:bCs/>
          <w:sz w:val="24"/>
          <w:szCs w:val="24"/>
        </w:rPr>
      </w:pPr>
    </w:p>
    <w:p w14:paraId="46D63E24" w14:textId="77777777" w:rsidR="00D41B6C" w:rsidRDefault="00D41B6C">
      <w:pPr>
        <w:rPr>
          <w:b/>
          <w:bCs/>
          <w:sz w:val="24"/>
          <w:szCs w:val="24"/>
        </w:rPr>
      </w:pPr>
    </w:p>
    <w:p w14:paraId="241AB735" w14:textId="77777777" w:rsidR="00D41B6C" w:rsidRDefault="00D41B6C">
      <w:pPr>
        <w:rPr>
          <w:b/>
          <w:bCs/>
          <w:sz w:val="24"/>
          <w:szCs w:val="24"/>
        </w:rPr>
      </w:pPr>
    </w:p>
    <w:p w14:paraId="2FF334B6" w14:textId="77777777" w:rsidR="00D41B6C" w:rsidRDefault="00D41B6C">
      <w:pPr>
        <w:rPr>
          <w:b/>
          <w:bCs/>
          <w:sz w:val="24"/>
          <w:szCs w:val="24"/>
        </w:rPr>
      </w:pPr>
    </w:p>
    <w:p w14:paraId="2039F665" w14:textId="77777777" w:rsidR="00D41B6C" w:rsidRDefault="00D41B6C">
      <w:pPr>
        <w:rPr>
          <w:b/>
          <w:bCs/>
          <w:sz w:val="24"/>
          <w:szCs w:val="24"/>
        </w:rPr>
      </w:pPr>
    </w:p>
    <w:p w14:paraId="6AAE5715" w14:textId="77777777" w:rsidR="00D41B6C" w:rsidRDefault="00D41B6C">
      <w:pPr>
        <w:rPr>
          <w:b/>
          <w:bCs/>
          <w:sz w:val="24"/>
          <w:szCs w:val="24"/>
        </w:rPr>
      </w:pPr>
    </w:p>
    <w:p w14:paraId="3D4FAB07" w14:textId="77777777" w:rsidR="00D41B6C" w:rsidRDefault="00D41B6C">
      <w:pPr>
        <w:rPr>
          <w:b/>
          <w:bCs/>
          <w:sz w:val="24"/>
          <w:szCs w:val="24"/>
        </w:rPr>
      </w:pPr>
    </w:p>
    <w:p w14:paraId="346102B0" w14:textId="77777777" w:rsidR="00D41B6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Middle School Agricultural Animal Care Project Rubric</w:t>
      </w:r>
    </w:p>
    <w:p w14:paraId="08B0D6EF" w14:textId="77777777" w:rsidR="00D41B6C" w:rsidRDefault="00000000">
      <w:pPr>
        <w:rPr>
          <w:b/>
          <w:bCs/>
        </w:rPr>
      </w:pPr>
      <w:r>
        <w:rPr>
          <w:b/>
          <w:bCs/>
        </w:rPr>
        <w:t>Name: _____________________________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Chapter: _______________________</w:t>
      </w:r>
    </w:p>
    <w:p w14:paraId="03323CC2" w14:textId="77777777" w:rsidR="00D41B6C" w:rsidRDefault="00000000">
      <w:pPr>
        <w:rPr>
          <w:b/>
          <w:bCs/>
        </w:rPr>
      </w:pPr>
      <w:r>
        <w:rPr>
          <w:b/>
          <w:bCs/>
        </w:rPr>
        <w:t>Animal: ___________________________________</w:t>
      </w:r>
    </w:p>
    <w:tbl>
      <w:tblPr>
        <w:tblStyle w:val="a"/>
        <w:tblW w:w="11325" w:type="dxa"/>
        <w:tblInd w:w="-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8"/>
        <w:gridCol w:w="1718"/>
        <w:gridCol w:w="1718"/>
        <w:gridCol w:w="1717"/>
        <w:gridCol w:w="1717"/>
        <w:gridCol w:w="1717"/>
        <w:gridCol w:w="1020"/>
      </w:tblGrid>
      <w:tr w:rsidR="00D41B6C" w14:paraId="00243E18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19F37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D86D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5 Points (Excellent)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9719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4 Points (Proficient)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A18E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3 Points (Developing)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87A6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 Points (Basic)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B497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 Point (Minimal)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AAB1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Score</w:t>
            </w:r>
          </w:p>
        </w:tc>
      </w:tr>
      <w:tr w:rsidR="00D41B6C" w14:paraId="7B041F86" w14:textId="77777777">
        <w:trPr>
          <w:trHeight w:val="440"/>
        </w:trPr>
        <w:tc>
          <w:tcPr>
            <w:tcW w:w="1132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CEE7" w14:textId="77777777" w:rsidR="00D41B6C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Poster </w:t>
            </w:r>
          </w:p>
        </w:tc>
      </w:tr>
      <w:tr w:rsidR="00D41B6C" w14:paraId="1E808618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5B51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Nutrition/Diet Analysis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28E4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Detailed nutritional breakdown with scientific precision and comparative analysis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6CF8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Clear explanation of </w:t>
            </w:r>
            <w:proofErr w:type="gramStart"/>
            <w:r>
              <w:rPr>
                <w:sz w:val="20"/>
                <w:szCs w:val="20"/>
              </w:rPr>
              <w:t>animal's</w:t>
            </w:r>
            <w:proofErr w:type="gramEnd"/>
            <w:r>
              <w:rPr>
                <w:sz w:val="20"/>
                <w:szCs w:val="20"/>
              </w:rPr>
              <w:t xml:space="preserve"> dietary requirements and nutritional needs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86480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description of diet with some general information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44676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Vague dietary information with minimal specifics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ED0B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Incomplete or incorrect dietary information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5801D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06ABDA2D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0AFB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History of Origin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304DE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Extensive historical context explaining domestication process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8FA3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 explanation of animal's origin and domestication timeline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95BFE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overview of animal's historical background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222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 historical information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AD869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substantive historical context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1999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7CC4AD69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DB0CA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Purpose and Function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F0F4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Demonstrates an understanding of an animal's purpose and function.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83A1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Strong explanation of purpose and function.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79C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Basic information of purpose and function. 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7DC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Limited information provided. 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0CA29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discernible purpose or function described 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85294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2BA13D73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D9772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Care and Habitat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7C574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Comprehensive,8 accurate description of optimal habitat and care requirements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EF990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Detailed explanation of proper animal care and living conditions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8DE0F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Adequate description of basic care needs with minimal errors. 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A9A3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 care and habitat information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790EE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Incomplete or incorrect care instructions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D593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60AE4A5B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1E78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Disease/Pest Knowledge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DC8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Demonstrates understanding of 2 potential health issues with prevention and treatment strategies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E9D5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 identification of common diseases and basic prevention methods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C7DB3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awareness of potential health concerns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F1664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Limited disease information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AD66B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substantive health information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8369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4A8A5DFC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76A24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Basic Terminology </w:t>
            </w:r>
          </w:p>
        </w:tc>
        <w:tc>
          <w:tcPr>
            <w:tcW w:w="1717" w:type="dxa"/>
            <w:tcBorders>
              <w:top w:val="single" w:sz="6" w:space="0" w:color="223344"/>
              <w:left w:val="single" w:sz="6" w:space="0" w:color="223344"/>
              <w:bottom w:val="single" w:sz="6" w:space="0" w:color="223344"/>
              <w:right w:val="single" w:sz="6" w:space="0" w:color="223344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5F9BD4" w14:textId="77777777" w:rsidR="00D41B6C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vocabulary terms (names of male, female, offspring) are correctly identified and included.</w:t>
            </w:r>
          </w:p>
        </w:tc>
        <w:tc>
          <w:tcPr>
            <w:tcW w:w="1717" w:type="dxa"/>
            <w:tcBorders>
              <w:top w:val="single" w:sz="6" w:space="0" w:color="223344"/>
              <w:left w:val="single" w:sz="6" w:space="0" w:color="223344"/>
              <w:bottom w:val="single" w:sz="6" w:space="0" w:color="223344"/>
              <w:right w:val="single" w:sz="6" w:space="0" w:color="223344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E9E910" w14:textId="77777777" w:rsidR="00D41B6C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vocabulary terms are correctly identified and included.</w:t>
            </w:r>
          </w:p>
        </w:tc>
        <w:tc>
          <w:tcPr>
            <w:tcW w:w="1717" w:type="dxa"/>
            <w:tcBorders>
              <w:top w:val="single" w:sz="6" w:space="0" w:color="223344"/>
              <w:left w:val="single" w:sz="6" w:space="0" w:color="223344"/>
              <w:bottom w:val="single" w:sz="6" w:space="0" w:color="223344"/>
              <w:right w:val="single" w:sz="6" w:space="0" w:color="223344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9EC483" w14:textId="77777777" w:rsidR="00D41B6C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 vocabulary terms are identified and included.</w:t>
            </w:r>
          </w:p>
        </w:tc>
        <w:tc>
          <w:tcPr>
            <w:tcW w:w="1717" w:type="dxa"/>
            <w:tcBorders>
              <w:top w:val="single" w:sz="6" w:space="0" w:color="223344"/>
              <w:left w:val="single" w:sz="6" w:space="0" w:color="223344"/>
              <w:bottom w:val="single" w:sz="6" w:space="0" w:color="223344"/>
              <w:right w:val="single" w:sz="6" w:space="0" w:color="223344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E583D3" w14:textId="77777777" w:rsidR="00D41B6C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Few vocabulary terms are identified and included.</w:t>
            </w:r>
          </w:p>
        </w:tc>
        <w:tc>
          <w:tcPr>
            <w:tcW w:w="1717" w:type="dxa"/>
            <w:tcBorders>
              <w:top w:val="single" w:sz="6" w:space="0" w:color="223344"/>
              <w:left w:val="single" w:sz="6" w:space="0" w:color="223344"/>
              <w:bottom w:val="single" w:sz="6" w:space="0" w:color="223344"/>
              <w:right w:val="single" w:sz="6" w:space="0" w:color="223344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FF02E5" w14:textId="77777777" w:rsidR="00D41B6C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vocabulary terms are included.</w:t>
            </w:r>
          </w:p>
        </w:tc>
        <w:tc>
          <w:tcPr>
            <w:tcW w:w="1020" w:type="dxa"/>
            <w:tcBorders>
              <w:top w:val="single" w:sz="6" w:space="0" w:color="223344"/>
              <w:left w:val="single" w:sz="6" w:space="0" w:color="223344"/>
              <w:bottom w:val="single" w:sz="6" w:space="0" w:color="223344"/>
              <w:right w:val="single" w:sz="6" w:space="0" w:color="223344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1EE029" w14:textId="77777777" w:rsidR="00D41B6C" w:rsidRDefault="00D41B6C">
            <w:pPr>
              <w:spacing w:line="240" w:lineRule="auto"/>
            </w:pPr>
          </w:p>
        </w:tc>
      </w:tr>
      <w:tr w:rsidR="00D41B6C" w14:paraId="4EB9FEAE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6543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Creativity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D9794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Innovative, original approach with creative visual elements and unique insights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D33F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Creative presentation with interesting design elements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E07E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Satisfactory creativity with standard presentation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1BF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 creative effort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8710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Little to no creative approach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3599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0A847EC8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39B8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Website Citations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F1FE2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Perfectly formatted citations from credible, scholarly sources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70B5A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Properly cited sources from reliable websites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44E6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citations with some credibility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1727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Incomplete or questionable citations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806B6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Missing or incorrect citations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6244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6588E41D" w14:textId="77777777">
        <w:trPr>
          <w:trHeight w:val="420"/>
        </w:trPr>
        <w:tc>
          <w:tcPr>
            <w:tcW w:w="1132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7B5A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Presentation </w:t>
            </w:r>
          </w:p>
        </w:tc>
      </w:tr>
      <w:tr w:rsidR="00D41B6C" w14:paraId="7EFA8A49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241F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Presentation</w:t>
            </w:r>
          </w:p>
          <w:p w14:paraId="670A8F34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Skills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A4D8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Members spoke clearly with appropriate pitch, pace, and enunciation. They</w:t>
            </w:r>
          </w:p>
          <w:p w14:paraId="67D4BBF9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showed confidence through professional demeanor, eye contact, etc.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2090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Spoke clearly with good pace. </w:t>
            </w:r>
            <w:proofErr w:type="gramStart"/>
            <w:r>
              <w:rPr>
                <w:sz w:val="20"/>
                <w:szCs w:val="20"/>
              </w:rPr>
              <w:t>Were</w:t>
            </w:r>
            <w:proofErr w:type="gramEnd"/>
            <w:r>
              <w:rPr>
                <w:sz w:val="20"/>
                <w:szCs w:val="20"/>
              </w:rPr>
              <w:t xml:space="preserve"> professional with very few errors.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A1DBE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Showed some confidence and had minimal presentation errors.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A4F0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presentation skills that could use improvement.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7DC0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Spoke quietly, was talking too fast or too slow. They lack confidence.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248A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66BDDEF3" w14:textId="77777777"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0FA6" w14:textId="77777777" w:rsidR="00D41B6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Answers to Judges Questions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3A55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Clear, extended responses provided with details beyond the poster.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9F6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questions answered in detail.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7FC8E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Satisfactory responses provided to all questions.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92E6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 responses given.</w:t>
            </w:r>
          </w:p>
        </w:tc>
        <w:tc>
          <w:tcPr>
            <w:tcW w:w="17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06E0D" w14:textId="77777777" w:rsidR="00D41B6C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Unable to answer judges' questions.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AC329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367BD137" w14:textId="77777777">
        <w:trPr>
          <w:trHeight w:val="420"/>
        </w:trPr>
        <w:tc>
          <w:tcPr>
            <w:tcW w:w="10302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EEF10" w14:textId="77777777" w:rsidR="00D41B6C" w:rsidRDefault="00000000">
            <w:pPr>
              <w:widowControl w:val="0"/>
              <w:spacing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 Points: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60A09" w14:textId="77777777" w:rsidR="00D41B6C" w:rsidRDefault="00D41B6C">
            <w:pPr>
              <w:widowControl w:val="0"/>
              <w:spacing w:line="240" w:lineRule="auto"/>
            </w:pPr>
          </w:p>
        </w:tc>
      </w:tr>
      <w:tr w:rsidR="00D41B6C" w14:paraId="6FA9FA9A" w14:textId="77777777">
        <w:trPr>
          <w:trHeight w:val="420"/>
        </w:trPr>
        <w:tc>
          <w:tcPr>
            <w:tcW w:w="10302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EB92" w14:textId="77777777" w:rsidR="00D41B6C" w:rsidRDefault="00000000">
            <w:pPr>
              <w:widowControl w:val="0"/>
              <w:spacing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Rank: 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098C" w14:textId="77777777" w:rsidR="00D41B6C" w:rsidRDefault="00D41B6C">
            <w:pPr>
              <w:widowControl w:val="0"/>
              <w:spacing w:line="240" w:lineRule="auto"/>
            </w:pPr>
          </w:p>
        </w:tc>
      </w:tr>
    </w:tbl>
    <w:p w14:paraId="66FFCF5E" w14:textId="77777777" w:rsidR="00D41B6C" w:rsidRDefault="00D41B6C">
      <w:pPr>
        <w:rPr>
          <w:b/>
          <w:bCs/>
        </w:rPr>
      </w:pPr>
    </w:p>
    <w:p w14:paraId="7EC338DD" w14:textId="77777777" w:rsidR="00D41B6C" w:rsidRDefault="00D41B6C">
      <w:pPr>
        <w:rPr>
          <w:b/>
          <w:bCs/>
          <w:sz w:val="24"/>
          <w:szCs w:val="24"/>
        </w:rPr>
      </w:pPr>
    </w:p>
    <w:p w14:paraId="22696FD2" w14:textId="77777777" w:rsidR="00D41B6C" w:rsidRDefault="00D41B6C">
      <w:pPr>
        <w:rPr>
          <w:b/>
          <w:bCs/>
          <w:sz w:val="24"/>
          <w:szCs w:val="24"/>
        </w:rPr>
      </w:pPr>
    </w:p>
    <w:p w14:paraId="41F396BE" w14:textId="77777777" w:rsidR="00D41B6C" w:rsidRDefault="00D41B6C">
      <w:pPr>
        <w:rPr>
          <w:b/>
          <w:bCs/>
          <w:sz w:val="24"/>
          <w:szCs w:val="24"/>
        </w:rPr>
      </w:pPr>
    </w:p>
    <w:p w14:paraId="38EACD7E" w14:textId="77777777" w:rsidR="00D41B6C" w:rsidRDefault="00D41B6C">
      <w:pPr>
        <w:rPr>
          <w:b/>
          <w:bCs/>
          <w:sz w:val="24"/>
          <w:szCs w:val="24"/>
        </w:rPr>
      </w:pPr>
    </w:p>
    <w:p w14:paraId="22DA25C7" w14:textId="77777777" w:rsidR="00D41B6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sectPr w:rsidR="00D41B6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1DF6C5-DD4A-484A-95D8-2EC0F539B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C8A513-6666-4C6F-924C-8AF8B23EDB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07DEC"/>
    <w:multiLevelType w:val="multilevel"/>
    <w:tmpl w:val="0FCC48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E3D3B8D"/>
    <w:multiLevelType w:val="multilevel"/>
    <w:tmpl w:val="3FA4F9F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90244337">
    <w:abstractNumId w:val="1"/>
  </w:num>
  <w:num w:numId="2" w16cid:durableId="300548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B6C"/>
    <w:rsid w:val="008C3285"/>
    <w:rsid w:val="00D41B6C"/>
    <w:rsid w:val="00F7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DDAD0"/>
  <w15:docId w15:val="{763E1D71-1155-449F-A168-B1F9BC0D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Knight</dc:creator>
  <cp:lastModifiedBy>Knight, Naomi</cp:lastModifiedBy>
  <cp:revision>2</cp:revision>
  <cp:lastPrinted>2026-02-10T16:38:00Z</cp:lastPrinted>
  <dcterms:created xsi:type="dcterms:W3CDTF">2026-02-10T16:39:00Z</dcterms:created>
  <dcterms:modified xsi:type="dcterms:W3CDTF">2026-02-10T16:39:00Z</dcterms:modified>
</cp:coreProperties>
</file>